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3B17" w14:textId="77777777" w:rsidR="00857D72" w:rsidRPr="009A17BC" w:rsidRDefault="00C05165" w:rsidP="00C05165">
      <w:pPr>
        <w:ind w:left="792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      </w:t>
      </w:r>
      <w:r w:rsidR="00A84801" w:rsidRPr="009A17BC">
        <w:rPr>
          <w:rFonts w:ascii="Arial" w:hAnsi="Arial" w:cs="Arial"/>
          <w:bCs/>
          <w:i/>
          <w:iCs/>
        </w:rPr>
        <w:t>Date</w:t>
      </w:r>
      <w:r w:rsidR="00A84801" w:rsidRPr="009A17B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__________</w:t>
      </w:r>
    </w:p>
    <w:p w14:paraId="5572C81E" w14:textId="77777777" w:rsidR="00857D72" w:rsidRPr="009A17BC" w:rsidRDefault="00857D72">
      <w:pPr>
        <w:jc w:val="both"/>
        <w:rPr>
          <w:rFonts w:ascii="Arial" w:hAnsi="Arial" w:cs="Arial"/>
          <w:bCs/>
        </w:rPr>
      </w:pPr>
    </w:p>
    <w:p w14:paraId="2F74187E" w14:textId="77777777" w:rsidR="00857D72" w:rsidRPr="009A17BC" w:rsidRDefault="00A84801" w:rsidP="00B32EBD">
      <w:pPr>
        <w:pStyle w:val="Heading1"/>
        <w:tabs>
          <w:tab w:val="right" w:pos="9360"/>
        </w:tabs>
        <w:ind w:right="-468"/>
        <w:jc w:val="both"/>
        <w:rPr>
          <w:b w:val="0"/>
        </w:rPr>
      </w:pPr>
      <w:r w:rsidRPr="009A17BC">
        <w:rPr>
          <w:b w:val="0"/>
          <w:i/>
          <w:iCs/>
        </w:rPr>
        <w:t>From</w:t>
      </w:r>
      <w:r w:rsidRPr="009A17BC">
        <w:rPr>
          <w:b w:val="0"/>
        </w:rPr>
        <w:t>:</w:t>
      </w:r>
      <w:r w:rsidR="00174AD5">
        <w:rPr>
          <w:b w:val="0"/>
        </w:rPr>
        <w:tab/>
      </w:r>
      <w:r w:rsidR="00B32EBD">
        <w:rPr>
          <w:b w:val="0"/>
        </w:rPr>
        <w:t xml:space="preserve">  </w:t>
      </w:r>
      <w:r w:rsidRPr="009A17BC">
        <w:rPr>
          <w:b w:val="0"/>
        </w:rPr>
        <w:t>Name of homeowner</w:t>
      </w:r>
      <w:r w:rsidR="00007028">
        <w:rPr>
          <w:b w:val="0"/>
        </w:rPr>
        <w:t xml:space="preserve">: </w:t>
      </w:r>
      <w:r w:rsidRPr="009A17BC">
        <w:rPr>
          <w:b w:val="0"/>
        </w:rPr>
        <w:t>__________________</w:t>
      </w:r>
      <w:r w:rsidR="00007028">
        <w:rPr>
          <w:b w:val="0"/>
        </w:rPr>
        <w:t>_</w:t>
      </w:r>
      <w:r w:rsidRPr="009A17BC">
        <w:rPr>
          <w:b w:val="0"/>
        </w:rPr>
        <w:t>___________________________________</w:t>
      </w:r>
    </w:p>
    <w:p w14:paraId="13DC5B57" w14:textId="199036F5" w:rsidR="00857D72" w:rsidRPr="009A17BC" w:rsidRDefault="00A84801" w:rsidP="00B32EBD">
      <w:pPr>
        <w:tabs>
          <w:tab w:val="right" w:pos="9360"/>
        </w:tabs>
        <w:spacing w:after="120"/>
        <w:ind w:right="-648" w:firstLine="720"/>
        <w:jc w:val="both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>Address</w:t>
      </w:r>
      <w:r w:rsidR="00007028">
        <w:rPr>
          <w:rFonts w:ascii="Arial" w:hAnsi="Arial" w:cs="Arial"/>
          <w:bCs/>
        </w:rPr>
        <w:t xml:space="preserve">: </w:t>
      </w:r>
      <w:r w:rsidRPr="009A17BC">
        <w:rPr>
          <w:rFonts w:ascii="Arial" w:hAnsi="Arial" w:cs="Arial"/>
          <w:bCs/>
        </w:rPr>
        <w:t>_________________________________________    Phone</w:t>
      </w:r>
      <w:r w:rsidR="00007028">
        <w:rPr>
          <w:rFonts w:ascii="Arial" w:hAnsi="Arial" w:cs="Arial"/>
          <w:bCs/>
        </w:rPr>
        <w:t xml:space="preserve">: </w:t>
      </w:r>
      <w:r w:rsidRPr="009A17BC">
        <w:rPr>
          <w:rFonts w:ascii="Arial" w:hAnsi="Arial" w:cs="Arial"/>
          <w:bCs/>
        </w:rPr>
        <w:t xml:space="preserve"> _______________</w:t>
      </w:r>
    </w:p>
    <w:p w14:paraId="07A8C99D" w14:textId="77777777" w:rsidR="00857D72" w:rsidRPr="009A17BC" w:rsidRDefault="00174AD5" w:rsidP="00B32EBD">
      <w:pPr>
        <w:tabs>
          <w:tab w:val="right" w:pos="9360"/>
        </w:tabs>
        <w:spacing w:after="120"/>
        <w:ind w:right="-288" w:firstLine="720"/>
        <w:jc w:val="both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>E-mail</w:t>
      </w:r>
      <w:r w:rsidR="00007028">
        <w:rPr>
          <w:rFonts w:ascii="Arial" w:hAnsi="Arial" w:cs="Arial"/>
          <w:bCs/>
        </w:rPr>
        <w:t xml:space="preserve">:  </w:t>
      </w:r>
      <w:r w:rsidR="00A84801" w:rsidRPr="009A17BC">
        <w:rPr>
          <w:rFonts w:ascii="Arial" w:hAnsi="Arial" w:cs="Arial"/>
          <w:bCs/>
        </w:rPr>
        <w:t>________________________________</w:t>
      </w:r>
      <w:r w:rsidR="00B32EBD">
        <w:rPr>
          <w:rFonts w:ascii="Arial" w:hAnsi="Arial" w:cs="Arial"/>
          <w:bCs/>
        </w:rPr>
        <w:t>__</w:t>
      </w:r>
      <w:r w:rsidR="00A84801" w:rsidRPr="009A17BC">
        <w:rPr>
          <w:rFonts w:ascii="Arial" w:hAnsi="Arial" w:cs="Arial"/>
          <w:bCs/>
        </w:rPr>
        <w:t>________</w:t>
      </w:r>
    </w:p>
    <w:p w14:paraId="714B3791" w14:textId="77777777" w:rsidR="00857D72" w:rsidRPr="009A17BC" w:rsidRDefault="00857D72">
      <w:pPr>
        <w:spacing w:after="120"/>
        <w:jc w:val="both"/>
        <w:rPr>
          <w:rFonts w:ascii="Arial" w:hAnsi="Arial" w:cs="Arial"/>
          <w:bCs/>
        </w:rPr>
      </w:pPr>
    </w:p>
    <w:p w14:paraId="6D9FA3F8" w14:textId="77777777" w:rsidR="00857D72" w:rsidRPr="009A17BC" w:rsidRDefault="00A84801">
      <w:pPr>
        <w:spacing w:after="6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  <w:i/>
          <w:iCs/>
        </w:rPr>
        <w:t>To</w:t>
      </w:r>
      <w:r w:rsidRPr="009A17BC">
        <w:rPr>
          <w:rFonts w:ascii="Arial" w:hAnsi="Arial" w:cs="Arial"/>
          <w:bCs/>
        </w:rPr>
        <w:t>:</w:t>
      </w:r>
      <w:r w:rsidR="00174AD5">
        <w:rPr>
          <w:rFonts w:ascii="Arial" w:hAnsi="Arial" w:cs="Arial"/>
          <w:bCs/>
        </w:rPr>
        <w:tab/>
      </w:r>
      <w:r w:rsidRPr="00B32EBD">
        <w:rPr>
          <w:rFonts w:ascii="Arial" w:hAnsi="Arial" w:cs="Arial"/>
          <w:b/>
          <w:bCs/>
        </w:rPr>
        <w:t>Lake Christopher Homes Association</w:t>
      </w:r>
    </w:p>
    <w:p w14:paraId="20624952" w14:textId="3BFB13C4" w:rsidR="00857D72" w:rsidRPr="009A17BC" w:rsidRDefault="00A84801" w:rsidP="00174AD5">
      <w:pPr>
        <w:spacing w:after="60"/>
        <w:ind w:firstLine="72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 xml:space="preserve">c/o </w:t>
      </w:r>
      <w:r w:rsidR="0098375C" w:rsidRPr="0098375C">
        <w:rPr>
          <w:rFonts w:ascii="Arial" w:hAnsi="Arial" w:cs="Arial"/>
          <w:bCs/>
        </w:rPr>
        <w:t>Jill Albright</w:t>
      </w:r>
      <w:r w:rsidR="0098375C">
        <w:rPr>
          <w:rFonts w:ascii="Arial" w:hAnsi="Arial" w:cs="Arial"/>
          <w:bCs/>
        </w:rPr>
        <w:t>,</w:t>
      </w:r>
      <w:r w:rsidR="0098375C" w:rsidRPr="0098375C">
        <w:rPr>
          <w:rFonts w:ascii="Arial" w:hAnsi="Arial" w:cs="Arial"/>
          <w:bCs/>
        </w:rPr>
        <w:t xml:space="preserve"> </w:t>
      </w:r>
      <w:r w:rsidR="00B70E78" w:rsidRPr="00B70E78">
        <w:rPr>
          <w:rFonts w:ascii="Arial" w:hAnsi="Arial" w:cs="Arial"/>
          <w:bCs/>
        </w:rPr>
        <w:t>Association Manager</w:t>
      </w:r>
      <w:r w:rsidRPr="009A17BC">
        <w:rPr>
          <w:rFonts w:ascii="Arial" w:hAnsi="Arial" w:cs="Arial"/>
          <w:bCs/>
        </w:rPr>
        <w:t>, The Select Group, Inc</w:t>
      </w:r>
      <w:r w:rsidR="00F33CC9">
        <w:rPr>
          <w:rFonts w:ascii="Arial" w:hAnsi="Arial" w:cs="Arial"/>
          <w:bCs/>
        </w:rPr>
        <w:t>.</w:t>
      </w:r>
    </w:p>
    <w:p w14:paraId="75A39BBD" w14:textId="77777777" w:rsidR="00857D72" w:rsidRPr="009A17BC" w:rsidRDefault="00A84801" w:rsidP="00174AD5">
      <w:pPr>
        <w:pStyle w:val="Heading1"/>
        <w:spacing w:after="60"/>
        <w:ind w:firstLine="720"/>
        <w:rPr>
          <w:b w:val="0"/>
        </w:rPr>
      </w:pPr>
      <w:r w:rsidRPr="009A17BC">
        <w:rPr>
          <w:b w:val="0"/>
        </w:rPr>
        <w:t>2224 Virginia Beach Blvd</w:t>
      </w:r>
      <w:r w:rsidR="00174AD5">
        <w:rPr>
          <w:b w:val="0"/>
        </w:rPr>
        <w:t xml:space="preserve">, </w:t>
      </w:r>
      <w:r w:rsidRPr="009A17BC">
        <w:rPr>
          <w:b w:val="0"/>
        </w:rPr>
        <w:t>Suite 201</w:t>
      </w:r>
    </w:p>
    <w:p w14:paraId="209A9068" w14:textId="77777777" w:rsidR="00857D72" w:rsidRPr="009A17BC" w:rsidRDefault="00A84801" w:rsidP="00174AD5">
      <w:pPr>
        <w:spacing w:after="60"/>
        <w:ind w:firstLine="72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>Virginia Beach, VA  23454</w:t>
      </w:r>
    </w:p>
    <w:p w14:paraId="64A2AB3D" w14:textId="39028481" w:rsidR="00857D72" w:rsidRPr="009A17BC" w:rsidRDefault="00A84801" w:rsidP="0098375C">
      <w:pPr>
        <w:spacing w:after="60"/>
        <w:ind w:left="720" w:right="-72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>Phone: 757-486-600</w:t>
      </w:r>
      <w:r w:rsidR="00751BBD">
        <w:rPr>
          <w:rFonts w:ascii="Arial" w:hAnsi="Arial" w:cs="Arial"/>
          <w:bCs/>
        </w:rPr>
        <w:t>0</w:t>
      </w:r>
      <w:r w:rsidR="0098375C">
        <w:rPr>
          <w:rFonts w:ascii="Arial" w:hAnsi="Arial" w:cs="Arial"/>
          <w:bCs/>
        </w:rPr>
        <w:t xml:space="preserve"> </w:t>
      </w:r>
      <w:r w:rsidR="00B32EBD">
        <w:rPr>
          <w:rFonts w:ascii="Arial" w:hAnsi="Arial" w:cs="Arial"/>
          <w:bCs/>
        </w:rPr>
        <w:t xml:space="preserve"> |</w:t>
      </w:r>
      <w:r w:rsidR="0098375C">
        <w:rPr>
          <w:rFonts w:ascii="Arial" w:hAnsi="Arial" w:cs="Arial"/>
          <w:bCs/>
        </w:rPr>
        <w:t xml:space="preserve"> </w:t>
      </w:r>
      <w:r w:rsidR="00B32EBD">
        <w:rPr>
          <w:rFonts w:ascii="Arial" w:hAnsi="Arial" w:cs="Arial"/>
          <w:bCs/>
        </w:rPr>
        <w:t xml:space="preserve"> </w:t>
      </w:r>
      <w:r w:rsidRPr="009A17BC">
        <w:rPr>
          <w:rFonts w:ascii="Arial" w:hAnsi="Arial" w:cs="Arial"/>
          <w:bCs/>
        </w:rPr>
        <w:t>Fax: 757-486-6988</w:t>
      </w:r>
      <w:r w:rsidR="0098375C">
        <w:rPr>
          <w:rFonts w:ascii="Arial" w:hAnsi="Arial" w:cs="Arial"/>
          <w:bCs/>
        </w:rPr>
        <w:br/>
      </w:r>
      <w:r w:rsidR="00174AD5" w:rsidRPr="009A17BC">
        <w:rPr>
          <w:rFonts w:ascii="Arial" w:hAnsi="Arial" w:cs="Arial"/>
          <w:bCs/>
        </w:rPr>
        <w:t>E-mail</w:t>
      </w:r>
      <w:r w:rsidRPr="009A17BC">
        <w:rPr>
          <w:rFonts w:ascii="Arial" w:hAnsi="Arial" w:cs="Arial"/>
          <w:bCs/>
        </w:rPr>
        <w:t xml:space="preserve">: </w:t>
      </w:r>
      <w:r w:rsidR="0098375C" w:rsidRPr="0098375C">
        <w:rPr>
          <w:rFonts w:ascii="Courier New" w:hAnsi="Courier New" w:cs="Courier New"/>
          <w:bCs/>
        </w:rPr>
        <w:t>jill.c.albright@theselectgroup.us</w:t>
      </w:r>
      <w:r w:rsidRPr="009A17BC">
        <w:rPr>
          <w:rFonts w:ascii="Arial" w:hAnsi="Arial" w:cs="Arial"/>
          <w:bCs/>
        </w:rPr>
        <w:br/>
        <w:t xml:space="preserve">             </w:t>
      </w:r>
    </w:p>
    <w:p w14:paraId="4F902B9C" w14:textId="77777777" w:rsidR="00857D72" w:rsidRPr="009A17BC" w:rsidRDefault="00A84801">
      <w:pPr>
        <w:spacing w:before="120" w:after="12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  <w:i/>
          <w:iCs/>
        </w:rPr>
        <w:t>Subj</w:t>
      </w:r>
      <w:r w:rsidRPr="009A17BC">
        <w:rPr>
          <w:rFonts w:ascii="Arial" w:hAnsi="Arial" w:cs="Arial"/>
          <w:bCs/>
        </w:rPr>
        <w:t>:</w:t>
      </w:r>
      <w:r w:rsidR="00174AD5">
        <w:rPr>
          <w:rFonts w:ascii="Arial" w:hAnsi="Arial" w:cs="Arial"/>
          <w:bCs/>
        </w:rPr>
        <w:tab/>
      </w:r>
      <w:r w:rsidRPr="00B32EBD">
        <w:rPr>
          <w:rFonts w:ascii="Arial" w:hAnsi="Arial" w:cs="Arial"/>
          <w:b/>
          <w:bCs/>
        </w:rPr>
        <w:t>Architectural Review Request</w:t>
      </w:r>
    </w:p>
    <w:p w14:paraId="68E5E173" w14:textId="77777777" w:rsidR="00857D72" w:rsidRPr="009A17BC" w:rsidRDefault="00A84801" w:rsidP="00174AD5">
      <w:pPr>
        <w:pStyle w:val="BlockText"/>
        <w:spacing w:before="120"/>
        <w:ind w:left="720" w:right="-1267"/>
        <w:rPr>
          <w:b w:val="0"/>
        </w:rPr>
      </w:pPr>
      <w:r w:rsidRPr="009A17BC">
        <w:rPr>
          <w:b w:val="0"/>
        </w:rPr>
        <w:t>1.  As required by the Lake Christopher Architectural Guidelines I would like to have</w:t>
      </w:r>
      <w:r w:rsidR="00174AD5">
        <w:rPr>
          <w:b w:val="0"/>
        </w:rPr>
        <w:br/>
        <w:t xml:space="preserve">     </w:t>
      </w:r>
      <w:r w:rsidRPr="009A17BC">
        <w:rPr>
          <w:b w:val="0"/>
        </w:rPr>
        <w:t>this request considered for review by the Architectural Committee.</w:t>
      </w:r>
    </w:p>
    <w:p w14:paraId="5606FA8D" w14:textId="77777777" w:rsidR="00857D72" w:rsidRPr="009A17BC" w:rsidRDefault="00A84801" w:rsidP="00174AD5">
      <w:pPr>
        <w:spacing w:after="120"/>
        <w:ind w:left="360" w:right="-1627" w:firstLine="36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>2.  The following information is provided to aid the committee in the review of my request:</w:t>
      </w:r>
    </w:p>
    <w:p w14:paraId="64C6E423" w14:textId="77777777" w:rsidR="00857D72" w:rsidRDefault="001F4545">
      <w:pPr>
        <w:pStyle w:val="BodyText"/>
        <w:spacing w:before="360" w:after="240"/>
        <w:ind w:right="-162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14AB" wp14:editId="1272CB6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85800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DB71" id="Rectangle 2" o:spid="_x0000_s1026" style="position:absolute;margin-left:0;margin-top:9.55pt;width:540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" filled="f" strokecolor="#404040 [2429]" strokeweight=".5pt"/>
            </w:pict>
          </mc:Fallback>
        </mc:AlternateContent>
      </w:r>
      <w:r>
        <w:rPr>
          <w:b w:val="0"/>
        </w:rPr>
        <w:t xml:space="preserve"> </w:t>
      </w:r>
      <w:r w:rsidR="00A84801" w:rsidRPr="009A17BC">
        <w:rPr>
          <w:b w:val="0"/>
        </w:rPr>
        <w:t>General desc</w:t>
      </w:r>
      <w:r w:rsidR="00B32EBD">
        <w:rPr>
          <w:b w:val="0"/>
        </w:rPr>
        <w:t>ription of work being requested:</w:t>
      </w:r>
      <w:r w:rsidR="00A84801" w:rsidRPr="009A17BC">
        <w:rPr>
          <w:b w:val="0"/>
        </w:rPr>
        <w:t xml:space="preserve"> </w:t>
      </w:r>
    </w:p>
    <w:p w14:paraId="3D2B08A7" w14:textId="77777777" w:rsidR="00B32EBD" w:rsidRDefault="00B32EBD">
      <w:pPr>
        <w:pStyle w:val="BodyText"/>
        <w:spacing w:before="360" w:after="240"/>
        <w:ind w:right="-1620"/>
        <w:rPr>
          <w:b w:val="0"/>
          <w:sz w:val="20"/>
        </w:rPr>
      </w:pPr>
    </w:p>
    <w:p w14:paraId="36F7C4C3" w14:textId="77777777" w:rsidR="001F4545" w:rsidRPr="00B32EBD" w:rsidRDefault="001F4545">
      <w:pPr>
        <w:pStyle w:val="BodyText"/>
        <w:spacing w:before="360" w:after="240"/>
        <w:ind w:right="-1620"/>
        <w:rPr>
          <w:b w:val="0"/>
          <w:sz w:val="20"/>
        </w:rPr>
      </w:pPr>
    </w:p>
    <w:p w14:paraId="5A443B5D" w14:textId="77777777" w:rsidR="00B32EBD" w:rsidRPr="009A17BC" w:rsidRDefault="00B32EBD">
      <w:pPr>
        <w:pStyle w:val="BodyText"/>
        <w:spacing w:before="360" w:after="240"/>
        <w:ind w:right="-1620"/>
        <w:rPr>
          <w:b w:val="0"/>
        </w:rPr>
      </w:pPr>
    </w:p>
    <w:p w14:paraId="06A6466A" w14:textId="77777777" w:rsidR="00857D72" w:rsidRPr="009A17BC" w:rsidRDefault="00A84801">
      <w:pPr>
        <w:pStyle w:val="BodyText"/>
        <w:spacing w:before="240"/>
        <w:rPr>
          <w:b w:val="0"/>
        </w:rPr>
      </w:pPr>
      <w:r w:rsidRPr="009A17BC">
        <w:rPr>
          <w:b w:val="0"/>
        </w:rPr>
        <w:t>(</w:t>
      </w:r>
      <w:r w:rsidR="00DC23CC" w:rsidRPr="009A17BC">
        <w:rPr>
          <w:b w:val="0"/>
        </w:rPr>
        <w:t>Check</w:t>
      </w:r>
      <w:r w:rsidRPr="009A17BC">
        <w:rPr>
          <w:b w:val="0"/>
        </w:rPr>
        <w:t xml:space="preserve"> as applicable and enclose/attach any additional information)</w:t>
      </w:r>
    </w:p>
    <w:p w14:paraId="33E80C00" w14:textId="77777777" w:rsidR="00857D72" w:rsidRPr="009A17BC" w:rsidRDefault="00A84801" w:rsidP="00751BBD">
      <w:pPr>
        <w:spacing w:before="240" w:after="16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 xml:space="preserve">  __ Detailed drawings, plans, sketches or plat showing boundaries</w:t>
      </w:r>
    </w:p>
    <w:p w14:paraId="68213E61" w14:textId="77777777" w:rsidR="00857D72" w:rsidRPr="009A17BC" w:rsidRDefault="00A84801" w:rsidP="00751BBD">
      <w:pPr>
        <w:pStyle w:val="BodyText2"/>
        <w:spacing w:after="160"/>
        <w:ind w:right="-828"/>
        <w:rPr>
          <w:b w:val="0"/>
        </w:rPr>
      </w:pPr>
      <w:r w:rsidRPr="009A17BC">
        <w:rPr>
          <w:b w:val="0"/>
        </w:rPr>
        <w:t xml:space="preserve">  __ Vinyl siding, and/or trim </w:t>
      </w:r>
      <w:r w:rsidR="00DC23CC" w:rsidRPr="009A17BC">
        <w:rPr>
          <w:b w:val="0"/>
        </w:rPr>
        <w:t>sample (</w:t>
      </w:r>
      <w:r w:rsidRPr="009A17BC">
        <w:rPr>
          <w:b w:val="0"/>
        </w:rPr>
        <w:t>must include color name and style)</w:t>
      </w:r>
    </w:p>
    <w:p w14:paraId="5E62FC08" w14:textId="77777777" w:rsidR="00857D72" w:rsidRPr="009A17BC" w:rsidRDefault="00A84801" w:rsidP="00751BBD">
      <w:pPr>
        <w:spacing w:after="16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 xml:space="preserve">  __ Color sample for painting (must include names of colors)</w:t>
      </w:r>
    </w:p>
    <w:p w14:paraId="166BB539" w14:textId="77777777" w:rsidR="00857D72" w:rsidRPr="009A17BC" w:rsidRDefault="00A84801" w:rsidP="00751BBD">
      <w:pPr>
        <w:spacing w:after="16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 xml:space="preserve">  __ Sample of roof shingle material</w:t>
      </w:r>
    </w:p>
    <w:p w14:paraId="3D13F7EA" w14:textId="01866A9D" w:rsidR="00857D72" w:rsidRPr="009A17BC" w:rsidRDefault="00A84801" w:rsidP="00751BBD">
      <w:pPr>
        <w:spacing w:after="160"/>
        <w:ind w:right="-900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 xml:space="preserve">  __ Other samples and information as applicable (windows, doors, fences, </w:t>
      </w:r>
      <w:r w:rsidR="00345A15" w:rsidRPr="009A17BC">
        <w:rPr>
          <w:rFonts w:ascii="Arial" w:hAnsi="Arial" w:cs="Arial"/>
          <w:bCs/>
        </w:rPr>
        <w:t>etc.</w:t>
      </w:r>
      <w:r w:rsidRPr="009A17BC">
        <w:rPr>
          <w:rFonts w:ascii="Arial" w:hAnsi="Arial" w:cs="Arial"/>
          <w:bCs/>
        </w:rPr>
        <w:t>)</w:t>
      </w:r>
    </w:p>
    <w:p w14:paraId="5334B1F0" w14:textId="77777777" w:rsidR="0098375C" w:rsidRDefault="0098375C">
      <w:pPr>
        <w:spacing w:after="120"/>
        <w:jc w:val="both"/>
        <w:rPr>
          <w:rFonts w:ascii="Arial" w:hAnsi="Arial" w:cs="Arial"/>
          <w:bCs/>
        </w:rPr>
      </w:pPr>
    </w:p>
    <w:p w14:paraId="14507C63" w14:textId="30A208B4" w:rsidR="00857D72" w:rsidRPr="009A17BC" w:rsidRDefault="00A84801">
      <w:pPr>
        <w:spacing w:after="120"/>
        <w:jc w:val="both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</w:rPr>
        <w:t xml:space="preserve">__________________________________ </w:t>
      </w:r>
    </w:p>
    <w:p w14:paraId="6BC1F246" w14:textId="6625FA46" w:rsidR="00857D72" w:rsidRPr="009A17BC" w:rsidRDefault="00A84801" w:rsidP="0098375C">
      <w:pPr>
        <w:spacing w:after="120"/>
        <w:jc w:val="both"/>
        <w:rPr>
          <w:rFonts w:ascii="Arial" w:hAnsi="Arial" w:cs="Arial"/>
          <w:bCs/>
          <w:sz w:val="20"/>
        </w:rPr>
      </w:pPr>
      <w:r w:rsidRPr="009A17BC">
        <w:rPr>
          <w:rFonts w:ascii="Arial" w:hAnsi="Arial" w:cs="Arial"/>
          <w:bCs/>
        </w:rPr>
        <w:t>Signature of homeowner</w:t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="0098375C">
        <w:rPr>
          <w:rFonts w:ascii="Arial" w:hAnsi="Arial" w:cs="Arial"/>
          <w:bCs/>
        </w:rPr>
        <w:tab/>
      </w:r>
      <w:r w:rsidRPr="009A17BC">
        <w:rPr>
          <w:rFonts w:ascii="Arial" w:hAnsi="Arial" w:cs="Arial"/>
          <w:bCs/>
          <w:sz w:val="20"/>
        </w:rPr>
        <w:t>For AC use:</w:t>
      </w:r>
    </w:p>
    <w:p w14:paraId="0A785DBF" w14:textId="77777777" w:rsidR="00857D72" w:rsidRPr="009A17BC" w:rsidRDefault="00A84801" w:rsidP="00174AD5">
      <w:pPr>
        <w:spacing w:after="120"/>
        <w:ind w:left="7920" w:right="-468" w:firstLine="720"/>
        <w:jc w:val="both"/>
        <w:rPr>
          <w:rFonts w:ascii="Arial" w:hAnsi="Arial" w:cs="Arial"/>
          <w:bCs/>
        </w:rPr>
      </w:pPr>
      <w:r w:rsidRPr="009A17BC">
        <w:rPr>
          <w:rFonts w:ascii="Arial" w:hAnsi="Arial" w:cs="Arial"/>
          <w:bCs/>
          <w:sz w:val="20"/>
        </w:rPr>
        <w:t>Date Rec</w:t>
      </w:r>
      <w:r w:rsidRPr="009A17BC">
        <w:rPr>
          <w:sz w:val="20"/>
        </w:rPr>
        <w:t>__________</w:t>
      </w:r>
    </w:p>
    <w:sectPr w:rsidR="00857D72" w:rsidRPr="009A17BC" w:rsidSect="009A17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1DDC" w14:textId="77777777" w:rsidR="00D521A2" w:rsidRDefault="00D521A2" w:rsidP="00D62864">
      <w:r>
        <w:separator/>
      </w:r>
    </w:p>
  </w:endnote>
  <w:endnote w:type="continuationSeparator" w:id="0">
    <w:p w14:paraId="6955CC16" w14:textId="77777777" w:rsidR="00D521A2" w:rsidRDefault="00D521A2" w:rsidP="00D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554" w14:textId="77777777" w:rsidR="00D521A2" w:rsidRDefault="00D521A2" w:rsidP="00D62864">
      <w:r>
        <w:separator/>
      </w:r>
    </w:p>
  </w:footnote>
  <w:footnote w:type="continuationSeparator" w:id="0">
    <w:p w14:paraId="3AD5AB5B" w14:textId="77777777" w:rsidR="00D521A2" w:rsidRDefault="00D521A2" w:rsidP="00D6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FEC3" w14:textId="77777777" w:rsidR="00D62864" w:rsidRDefault="009A17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592323" wp14:editId="48A5EAAD">
          <wp:simplePos x="0" y="0"/>
          <wp:positionH relativeFrom="column">
            <wp:posOffset>304800</wp:posOffset>
          </wp:positionH>
          <wp:positionV relativeFrom="paragraph">
            <wp:posOffset>9525</wp:posOffset>
          </wp:positionV>
          <wp:extent cx="1009650" cy="1019175"/>
          <wp:effectExtent l="0" t="0" r="0" b="9525"/>
          <wp:wrapNone/>
          <wp:docPr id="1" name="Picture 1" descr="Logo Roun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un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2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</w:tblGrid>
    <w:tr w:rsidR="00D62864" w:rsidRPr="00D62864" w14:paraId="753ED1F2" w14:textId="77777777" w:rsidTr="001F4545">
      <w:tc>
        <w:tcPr>
          <w:tcW w:w="7200" w:type="dxa"/>
        </w:tcPr>
        <w:p w14:paraId="53415CB9" w14:textId="77777777" w:rsidR="00D62864" w:rsidRPr="009A17BC" w:rsidRDefault="00D62864">
          <w:pPr>
            <w:pStyle w:val="Header"/>
            <w:rPr>
              <w:rFonts w:ascii="Arial" w:hAnsi="Arial" w:cs="Arial"/>
              <w:spacing w:val="20"/>
              <w:sz w:val="28"/>
            </w:rPr>
          </w:pPr>
          <w:r w:rsidRPr="009A17BC">
            <w:rPr>
              <w:rFonts w:ascii="Arial" w:hAnsi="Arial" w:cs="Arial"/>
              <w:spacing w:val="20"/>
              <w:sz w:val="28"/>
            </w:rPr>
            <w:t>Lake Christopher Homes Association</w:t>
          </w:r>
        </w:p>
        <w:p w14:paraId="0D8F15E7" w14:textId="77777777" w:rsidR="00D62864" w:rsidRPr="009A17BC" w:rsidRDefault="00D62864">
          <w:pPr>
            <w:pStyle w:val="Header"/>
            <w:rPr>
              <w:rFonts w:ascii="Arial" w:hAnsi="Arial" w:cs="Arial"/>
              <w:spacing w:val="20"/>
              <w:sz w:val="32"/>
            </w:rPr>
          </w:pPr>
          <w:r w:rsidRPr="009A17BC">
            <w:rPr>
              <w:rFonts w:ascii="Arial" w:hAnsi="Arial" w:cs="Arial"/>
              <w:spacing w:val="20"/>
              <w:sz w:val="28"/>
            </w:rPr>
            <w:t>Architectural Review Request</w:t>
          </w:r>
        </w:p>
        <w:p w14:paraId="4547F996" w14:textId="4EF622EB" w:rsidR="00D62864" w:rsidRPr="00D62864" w:rsidRDefault="00D62864" w:rsidP="009F6D8C">
          <w:pPr>
            <w:pStyle w:val="Header"/>
            <w:rPr>
              <w:rFonts w:ascii="Arial" w:hAnsi="Arial" w:cs="Arial"/>
              <w:sz w:val="36"/>
            </w:rPr>
          </w:pPr>
          <w:r w:rsidRPr="009A17BC">
            <w:rPr>
              <w:rFonts w:ascii="Arial" w:hAnsi="Arial" w:cs="Arial"/>
              <w:sz w:val="20"/>
            </w:rPr>
            <w:t xml:space="preserve">(Revised </w:t>
          </w:r>
          <w:r w:rsidR="0098375C">
            <w:rPr>
              <w:rFonts w:ascii="Arial" w:hAnsi="Arial" w:cs="Arial"/>
              <w:sz w:val="20"/>
            </w:rPr>
            <w:t>December</w:t>
          </w:r>
          <w:r w:rsidR="009F6D8C">
            <w:rPr>
              <w:rFonts w:ascii="Arial" w:hAnsi="Arial" w:cs="Arial"/>
              <w:sz w:val="20"/>
            </w:rPr>
            <w:t xml:space="preserve"> </w:t>
          </w:r>
          <w:r w:rsidRPr="009A17BC">
            <w:rPr>
              <w:rFonts w:ascii="Arial" w:hAnsi="Arial" w:cs="Arial"/>
              <w:sz w:val="20"/>
            </w:rPr>
            <w:t>20</w:t>
          </w:r>
          <w:r w:rsidR="00B70E78">
            <w:rPr>
              <w:rFonts w:ascii="Arial" w:hAnsi="Arial" w:cs="Arial"/>
              <w:sz w:val="20"/>
            </w:rPr>
            <w:t>2</w:t>
          </w:r>
          <w:r w:rsidR="0098375C">
            <w:rPr>
              <w:rFonts w:ascii="Arial" w:hAnsi="Arial" w:cs="Arial"/>
              <w:sz w:val="20"/>
            </w:rPr>
            <w:t>2</w:t>
          </w:r>
          <w:r w:rsidRPr="009A17BC">
            <w:rPr>
              <w:rFonts w:ascii="Arial" w:hAnsi="Arial" w:cs="Arial"/>
              <w:sz w:val="20"/>
            </w:rPr>
            <w:t>)</w:t>
          </w:r>
        </w:p>
      </w:tc>
    </w:tr>
  </w:tbl>
  <w:p w14:paraId="060924AF" w14:textId="77777777" w:rsidR="00D62864" w:rsidRDefault="00D62864">
    <w:pPr>
      <w:pStyle w:val="Header"/>
    </w:pPr>
  </w:p>
  <w:p w14:paraId="27D0F31D" w14:textId="77777777" w:rsidR="00D62864" w:rsidRDefault="00D6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7F9"/>
    <w:multiLevelType w:val="hybridMultilevel"/>
    <w:tmpl w:val="DFDA3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00B8F"/>
    <w:multiLevelType w:val="hybridMultilevel"/>
    <w:tmpl w:val="01CC3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181868">
    <w:abstractNumId w:val="1"/>
  </w:num>
  <w:num w:numId="2" w16cid:durableId="202855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64"/>
    <w:rsid w:val="00007028"/>
    <w:rsid w:val="000C43B7"/>
    <w:rsid w:val="000F09D2"/>
    <w:rsid w:val="00117672"/>
    <w:rsid w:val="00174AD5"/>
    <w:rsid w:val="001B257A"/>
    <w:rsid w:val="001F4545"/>
    <w:rsid w:val="00345A15"/>
    <w:rsid w:val="006C2EF4"/>
    <w:rsid w:val="007343B8"/>
    <w:rsid w:val="00751BBD"/>
    <w:rsid w:val="00764166"/>
    <w:rsid w:val="008155E5"/>
    <w:rsid w:val="00852762"/>
    <w:rsid w:val="00857D72"/>
    <w:rsid w:val="0098375C"/>
    <w:rsid w:val="009A17BC"/>
    <w:rsid w:val="009F6D8C"/>
    <w:rsid w:val="00A84801"/>
    <w:rsid w:val="00B32EBD"/>
    <w:rsid w:val="00B70E78"/>
    <w:rsid w:val="00C05165"/>
    <w:rsid w:val="00D521A2"/>
    <w:rsid w:val="00D62864"/>
    <w:rsid w:val="00DC23CC"/>
    <w:rsid w:val="00E93EE0"/>
    <w:rsid w:val="00F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6F5A8"/>
  <w15:docId w15:val="{1EFD9C3D-0DC0-4025-98E7-65046EA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ind w:right="-108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  <w:ind w:right="-1080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spacing w:after="120"/>
      <w:ind w:left="360" w:right="-1260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pPr>
      <w:spacing w:after="120"/>
      <w:ind w:right="-648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6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64"/>
    <w:rPr>
      <w:sz w:val="24"/>
      <w:szCs w:val="24"/>
    </w:rPr>
  </w:style>
  <w:style w:type="table" w:styleId="TableGrid">
    <w:name w:val="Table Grid"/>
    <w:basedOn w:val="TableNormal"/>
    <w:uiPriority w:val="59"/>
    <w:rsid w:val="00D6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LAKE CHRISTOPHER HOMES ASSOCIATION -</vt:lpstr>
    </vt:vector>
  </TitlesOfParts>
  <Company>Home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LAKE CHRISTOPHER HOMES ASSOCIATION -</dc:title>
  <dc:creator>Steven Rogovich</dc:creator>
  <cp:lastModifiedBy>John Capomaggi</cp:lastModifiedBy>
  <cp:revision>4</cp:revision>
  <cp:lastPrinted>2018-09-28T00:33:00Z</cp:lastPrinted>
  <dcterms:created xsi:type="dcterms:W3CDTF">2024-01-02T19:31:00Z</dcterms:created>
  <dcterms:modified xsi:type="dcterms:W3CDTF">2024-01-02T19:39:00Z</dcterms:modified>
</cp:coreProperties>
</file>